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52A8C203" w:rsidR="00BA009C" w:rsidRPr="00BA009C" w:rsidRDefault="008F3BCD" w:rsidP="00535FAC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  <w:r>
        <w:rPr>
          <w:noProof/>
        </w:rPr>
        <w:drawing>
          <wp:inline distT="0" distB="0" distL="0" distR="0" wp14:anchorId="2F27C73B" wp14:editId="2412E99E">
            <wp:extent cx="855980" cy="257810"/>
            <wp:effectExtent l="0" t="0" r="1270" b="8890"/>
            <wp:docPr id="176559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DC2B7" w14:textId="37E20501" w:rsidR="003672B2" w:rsidRPr="002952C0" w:rsidRDefault="003672B2" w:rsidP="00535FAC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0027ED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0027ED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nr </w:t>
      </w:r>
      <w:r w:rsidR="00535FAC">
        <w:rPr>
          <w:rFonts w:ascii="Arial" w:hAnsi="Arial"/>
          <w:i/>
          <w:kern w:val="0"/>
        </w:rPr>
        <w:t>26</w:t>
      </w:r>
      <w:r w:rsidR="008F3BCD" w:rsidRPr="008F3BCD">
        <w:rPr>
          <w:rFonts w:ascii="Arial" w:hAnsi="Arial"/>
          <w:i/>
          <w:kern w:val="0"/>
        </w:rPr>
        <w:t>/PIN/KPO/2026</w:t>
      </w:r>
      <w:r w:rsidR="001B1FDB" w:rsidRPr="008F3BCD">
        <w:rPr>
          <w:rFonts w:ascii="Arial" w:hAnsi="Arial"/>
          <w:i/>
          <w:kern w:val="0"/>
        </w:rPr>
        <w:t xml:space="preserve"> </w:t>
      </w:r>
      <w:r w:rsidR="001A3AF6" w:rsidRPr="008F3BCD">
        <w:rPr>
          <w:rFonts w:ascii="Arial" w:hAnsi="Arial"/>
          <w:i/>
          <w:kern w:val="0"/>
        </w:rPr>
        <w:t>z </w:t>
      </w:r>
      <w:r w:rsidRPr="008F3BCD">
        <w:rPr>
          <w:rFonts w:ascii="Arial" w:hAnsi="Arial"/>
          <w:i/>
          <w:kern w:val="0"/>
        </w:rPr>
        <w:t xml:space="preserve">dnia </w:t>
      </w:r>
      <w:r w:rsidR="00535FAC">
        <w:rPr>
          <w:rFonts w:ascii="Arial" w:hAnsi="Arial"/>
          <w:i/>
          <w:kern w:val="0"/>
        </w:rPr>
        <w:t>27.02</w:t>
      </w:r>
      <w:r w:rsidR="008F3BCD">
        <w:rPr>
          <w:rFonts w:ascii="Arial" w:hAnsi="Arial"/>
          <w:i/>
          <w:kern w:val="0"/>
        </w:rPr>
        <w:t>.2026</w:t>
      </w:r>
      <w:r w:rsidR="001B1FDB" w:rsidRPr="002952C0">
        <w:rPr>
          <w:rFonts w:ascii="Arial" w:hAnsi="Arial"/>
          <w:i/>
          <w:kern w:val="0"/>
        </w:rPr>
        <w:t xml:space="preserve"> r. </w:t>
      </w:r>
    </w:p>
    <w:p w14:paraId="6EA89B18" w14:textId="27D28799" w:rsidR="00FB16D0" w:rsidRPr="00BA009C" w:rsidRDefault="00FB16D0" w:rsidP="00535FAC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</w:p>
    <w:p w14:paraId="3A62745C" w14:textId="543775A2" w:rsidR="003672B2" w:rsidRPr="002952C0" w:rsidRDefault="003672B2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535FA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AD1C3FA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F22D7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7BDFF856" w:rsidR="003256C6" w:rsidRPr="002952C0" w:rsidRDefault="003256C6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nr </w:t>
      </w:r>
      <w:r w:rsidR="00535FAC">
        <w:rPr>
          <w:rFonts w:ascii="Arial" w:hAnsi="Arial"/>
          <w:iCs/>
          <w:kern w:val="0"/>
        </w:rPr>
        <w:t>26</w:t>
      </w:r>
      <w:r w:rsidR="008F3BCD" w:rsidRPr="008F3BCD">
        <w:rPr>
          <w:rFonts w:ascii="Arial" w:hAnsi="Arial"/>
          <w:iCs/>
          <w:kern w:val="0"/>
        </w:rPr>
        <w:t xml:space="preserve">/PIN/KPO/2026 z dnia </w:t>
      </w:r>
      <w:r w:rsidR="00535FAC">
        <w:rPr>
          <w:rFonts w:ascii="Arial" w:hAnsi="Arial"/>
          <w:iCs/>
          <w:kern w:val="0"/>
        </w:rPr>
        <w:t>27.02</w:t>
      </w:r>
      <w:r w:rsidR="008F3BCD" w:rsidRPr="008F3BCD">
        <w:rPr>
          <w:rFonts w:ascii="Arial" w:hAnsi="Arial"/>
          <w:iCs/>
          <w:kern w:val="0"/>
        </w:rPr>
        <w:t>.2026 r.,</w:t>
      </w:r>
      <w:r w:rsidR="008F3BCD">
        <w:rPr>
          <w:rFonts w:ascii="Arial" w:hAnsi="Arial"/>
          <w:i/>
          <w:kern w:val="0"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Default="00AE5C04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7145A96E" w14:textId="77777777" w:rsidR="00535FAC" w:rsidRPr="002952C0" w:rsidRDefault="00535FAC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535FA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703FB14A" w14:textId="4278FD1B" w:rsidR="00CD57CB" w:rsidRPr="008F3BCD" w:rsidRDefault="00BA5B7F" w:rsidP="00535FAC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</w:t>
      </w:r>
      <w:r w:rsidR="00260210" w:rsidRPr="00535FAC">
        <w:rPr>
          <w:rFonts w:ascii="Arial" w:hAnsi="Arial"/>
          <w:b/>
          <w:bCs/>
          <w:i/>
        </w:rPr>
        <w:t>proszę wypełnić</w:t>
      </w:r>
      <w:r w:rsidR="008253FC" w:rsidRPr="00535FAC">
        <w:rPr>
          <w:rFonts w:ascii="Arial" w:hAnsi="Arial"/>
          <w:b/>
          <w:bCs/>
          <w:i/>
        </w:rPr>
        <w:t xml:space="preserve"> jasne pola -</w:t>
      </w:r>
      <w:r w:rsidR="00007531" w:rsidRPr="00535FAC">
        <w:rPr>
          <w:rFonts w:ascii="Arial" w:hAnsi="Arial"/>
          <w:b/>
          <w:bCs/>
          <w:i/>
        </w:rPr>
        <w:t xml:space="preserve"> oferowany model</w:t>
      </w:r>
      <w:r w:rsidR="00260210" w:rsidRPr="00535FAC">
        <w:rPr>
          <w:rFonts w:ascii="Arial" w:hAnsi="Arial"/>
          <w:b/>
          <w:bCs/>
          <w:i/>
        </w:rPr>
        <w:t xml:space="preserve"> </w:t>
      </w:r>
      <w:r w:rsidR="00007531" w:rsidRPr="00535FAC">
        <w:rPr>
          <w:rFonts w:ascii="Arial" w:hAnsi="Arial"/>
          <w:b/>
          <w:bCs/>
          <w:i/>
        </w:rPr>
        <w:t>oraz</w:t>
      </w:r>
      <w:r w:rsidR="008253FC" w:rsidRPr="00535FAC">
        <w:rPr>
          <w:rFonts w:ascii="Arial" w:hAnsi="Arial"/>
          <w:b/>
          <w:bCs/>
          <w:i/>
        </w:rPr>
        <w:t xml:space="preserve"> kalkulację ceny</w:t>
      </w:r>
      <w:r w:rsidR="008253FC">
        <w:rPr>
          <w:rFonts w:ascii="Arial" w:hAnsi="Arial"/>
          <w:i/>
        </w:rPr>
        <w:t xml:space="preserve">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535FA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  <w:shd w:val="clear" w:color="auto" w:fill="E8E8E8" w:themeFill="background2"/>
          </w:tcPr>
          <w:p w14:paraId="21104279" w14:textId="4E3135A7" w:rsidR="00CD57CB" w:rsidRDefault="003043A9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eastAsia="Aptos" w:hAnsi="Arial" w:cs="Arial"/>
              </w:rPr>
              <w:t>stymulator zewnętrzny jednojamowy</w:t>
            </w:r>
            <w:r w:rsidR="008F3BCD">
              <w:rPr>
                <w:rFonts w:ascii="Arial" w:hAnsi="Arial" w:cs="Arial"/>
              </w:rPr>
              <w:t xml:space="preserve"> </w:t>
            </w:r>
          </w:p>
        </w:tc>
      </w:tr>
      <w:tr w:rsidR="00535FAC" w14:paraId="6451D4C3" w14:textId="77777777" w:rsidTr="008253FC">
        <w:tc>
          <w:tcPr>
            <w:tcW w:w="777" w:type="dxa"/>
            <w:shd w:val="clear" w:color="auto" w:fill="E8E8E8" w:themeFill="background2"/>
          </w:tcPr>
          <w:p w14:paraId="5490D7CD" w14:textId="77777777" w:rsidR="00535FAC" w:rsidRDefault="00535FAC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53B3ABE3" w14:textId="0FFF3F6F" w:rsidR="00535FAC" w:rsidRDefault="00535FAC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Model</w:t>
            </w:r>
          </w:p>
        </w:tc>
        <w:tc>
          <w:tcPr>
            <w:tcW w:w="4819" w:type="dxa"/>
          </w:tcPr>
          <w:p w14:paraId="2ED60A31" w14:textId="77777777" w:rsidR="00535FAC" w:rsidRDefault="00535FAC" w:rsidP="00535FAC">
            <w:pPr>
              <w:spacing w:before="60" w:after="60" w:line="276" w:lineRule="auto"/>
              <w:jc w:val="both"/>
              <w:rPr>
                <w:rFonts w:ascii="Arial" w:eastAsia="Aptos" w:hAnsi="Arial" w:cs="Arial"/>
              </w:rPr>
            </w:pP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37DD20FE" w:rsidR="00CD57CB" w:rsidRP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a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18869BF9" w:rsidR="00CD57CB" w:rsidRDefault="003043A9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535FAC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8F3BCD" w:rsidRDefault="007710CD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535FAC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35FAC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35FAC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35FAC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35FAC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535FA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535FAC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535FAC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535FAC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535FAC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535FAC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535FAC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535FAC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535FAC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1933AE98" w:rsidR="00CF5052" w:rsidRPr="002952C0" w:rsidRDefault="00D30371" w:rsidP="00535FAC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977CA7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</w:t>
            </w:r>
            <w:r w:rsidR="00136E61">
              <w:rPr>
                <w:rFonts w:ascii="Arial" w:eastAsia="Times New Roman" w:hAnsi="Arial" w:cs="Arial"/>
                <w:i/>
                <w:iCs/>
              </w:rPr>
              <w:t>okres 24</w:t>
            </w:r>
            <w:r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535FAC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367EEFD2" w:rsidR="00834E0E" w:rsidRPr="00AE5C04" w:rsidRDefault="00834E0E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7E6A5A51" w:rsidR="003256C6" w:rsidRPr="002952C0" w:rsidRDefault="003256C6" w:rsidP="00535FAC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535FA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535FA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535FA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535FA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lastRenderedPageBreak/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535FA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535FA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535FA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535FA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535FAC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BA8DF11" w:rsidR="00772132" w:rsidRPr="002952C0" w:rsidRDefault="00772132" w:rsidP="00535FAC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F22D7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535FAC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535FA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535FA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535FA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51D1319F" w:rsidR="00B66A0A" w:rsidRPr="002952C0" w:rsidRDefault="001A3AF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0027ED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0027ED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283D8459" w:rsidR="00B66A0A" w:rsidRPr="002952C0" w:rsidRDefault="003256C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0027ED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246E8F3B" w:rsidR="001A3AF6" w:rsidRPr="002952C0" w:rsidRDefault="00B66A0A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0027ED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5B7D9B32" w:rsidR="00815830" w:rsidRPr="002952C0" w:rsidRDefault="003256C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0027ED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0027ED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535FAC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papier, </w:t>
      </w:r>
      <w:r w:rsidR="00D30371" w:rsidRPr="00A60D77">
        <w:rPr>
          <w:rFonts w:ascii="Arial" w:hAnsi="Arial" w:cs="Arial"/>
        </w:rPr>
        <w:lastRenderedPageBreak/>
        <w:t>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44CC4068" w:rsidR="00D30371" w:rsidRDefault="00D30371" w:rsidP="00535FAC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0027ED">
        <w:rPr>
          <w:rFonts w:ascii="Arial" w:hAnsi="Arial" w:cs="Arial"/>
        </w:rPr>
        <w:t>Przedmiotu Zamówienia</w:t>
      </w:r>
      <w:r w:rsidR="000027ED" w:rsidRPr="00AD0C9D"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(jeżeli ma zastosowanie) oraz podczas produkcji </w:t>
      </w:r>
      <w:r w:rsidR="000027ED">
        <w:rPr>
          <w:rFonts w:ascii="Arial" w:hAnsi="Arial" w:cs="Arial"/>
        </w:rPr>
        <w:t>Przedmiotu Zamówienia</w:t>
      </w:r>
    </w:p>
    <w:p w14:paraId="522CE1F8" w14:textId="7072A423" w:rsidR="00D30371" w:rsidRPr="00535FAC" w:rsidRDefault="00A60D77" w:rsidP="00535FAC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62C80D7D" w14:textId="30EB9E47" w:rsidR="00D30371" w:rsidRPr="00D30371" w:rsidRDefault="00D30371" w:rsidP="00535FA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3D4A1B21" w14:textId="790FC4AD" w:rsidR="00D30371" w:rsidRDefault="00D30371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ED30E05" w14:textId="77777777" w:rsidR="00644D0E" w:rsidRPr="002952C0" w:rsidRDefault="00644D0E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535FAC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535FA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535FA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6EA9D2B9" w:rsidR="00815830" w:rsidRPr="002952C0" w:rsidRDefault="00D30371" w:rsidP="00535FA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0027ED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0027ED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0027ED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535FA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535FAC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535FAC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535FAC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3D6BF" w14:textId="77777777" w:rsidR="008A4105" w:rsidRDefault="008A4105" w:rsidP="00E70A68">
      <w:pPr>
        <w:spacing w:after="0" w:line="240" w:lineRule="auto"/>
      </w:pPr>
      <w:r>
        <w:separator/>
      </w:r>
    </w:p>
  </w:endnote>
  <w:endnote w:type="continuationSeparator" w:id="0">
    <w:p w14:paraId="2AF328AE" w14:textId="77777777" w:rsidR="008A4105" w:rsidRDefault="008A4105" w:rsidP="00E70A68">
      <w:pPr>
        <w:spacing w:after="0" w:line="240" w:lineRule="auto"/>
      </w:pPr>
      <w:r>
        <w:continuationSeparator/>
      </w:r>
    </w:p>
  </w:endnote>
  <w:endnote w:type="continuationNotice" w:id="1">
    <w:p w14:paraId="52D39C6A" w14:textId="77777777" w:rsidR="008A4105" w:rsidRDefault="008A41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0DB23046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5F7AF" w14:textId="77777777" w:rsidR="008A4105" w:rsidRDefault="008A4105" w:rsidP="00E70A68">
      <w:pPr>
        <w:spacing w:after="0" w:line="240" w:lineRule="auto"/>
      </w:pPr>
      <w:r>
        <w:separator/>
      </w:r>
    </w:p>
  </w:footnote>
  <w:footnote w:type="continuationSeparator" w:id="0">
    <w:p w14:paraId="006449D0" w14:textId="77777777" w:rsidR="008A4105" w:rsidRDefault="008A4105" w:rsidP="00E70A68">
      <w:pPr>
        <w:spacing w:after="0" w:line="240" w:lineRule="auto"/>
      </w:pPr>
      <w:r>
        <w:continuationSeparator/>
      </w:r>
    </w:p>
  </w:footnote>
  <w:footnote w:type="continuationNotice" w:id="1">
    <w:p w14:paraId="4BD4AFA7" w14:textId="77777777" w:rsidR="008A4105" w:rsidRDefault="008A41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7ED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36E61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43A9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3D72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8EC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0ED0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68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5FAC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E4068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979EB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481B"/>
    <w:rsid w:val="00895723"/>
    <w:rsid w:val="0089648A"/>
    <w:rsid w:val="00897747"/>
    <w:rsid w:val="008A0631"/>
    <w:rsid w:val="008A1DA2"/>
    <w:rsid w:val="008A2521"/>
    <w:rsid w:val="008A4105"/>
    <w:rsid w:val="008B1D22"/>
    <w:rsid w:val="008B37AC"/>
    <w:rsid w:val="008C0142"/>
    <w:rsid w:val="008C2575"/>
    <w:rsid w:val="008C3F78"/>
    <w:rsid w:val="008E7451"/>
    <w:rsid w:val="008F3BCD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28D2"/>
    <w:rsid w:val="009558CB"/>
    <w:rsid w:val="00956C6D"/>
    <w:rsid w:val="00957C84"/>
    <w:rsid w:val="00960D6E"/>
    <w:rsid w:val="00961177"/>
    <w:rsid w:val="00965C0C"/>
    <w:rsid w:val="00965E00"/>
    <w:rsid w:val="00970B29"/>
    <w:rsid w:val="00972CD7"/>
    <w:rsid w:val="009747CA"/>
    <w:rsid w:val="009772DE"/>
    <w:rsid w:val="00977CA7"/>
    <w:rsid w:val="00983734"/>
    <w:rsid w:val="0098598A"/>
    <w:rsid w:val="00986430"/>
    <w:rsid w:val="0098721C"/>
    <w:rsid w:val="009878E9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C7E1E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292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BB5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22D7"/>
    <w:rsid w:val="00AF342D"/>
    <w:rsid w:val="00AF3EBC"/>
    <w:rsid w:val="00AF42C8"/>
    <w:rsid w:val="00B03315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5CAD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44EB"/>
    <w:rsid w:val="00CA5992"/>
    <w:rsid w:val="00CB3066"/>
    <w:rsid w:val="00CB6DDF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6552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A49B8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49D"/>
    <w:rsid w:val="00F8454B"/>
    <w:rsid w:val="00F84F69"/>
    <w:rsid w:val="00F86953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A7666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C6DA3.B1E47AF0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1372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P&amp;P</cp:lastModifiedBy>
  <cp:revision>2</cp:revision>
  <cp:lastPrinted>2025-10-13T10:25:00Z</cp:lastPrinted>
  <dcterms:created xsi:type="dcterms:W3CDTF">2026-02-26T15:26:00Z</dcterms:created>
  <dcterms:modified xsi:type="dcterms:W3CDTF">2026-02-26T15:26:00Z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